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875" w:rsidRDefault="007E68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PLC Meeting Summary Sheet</w:t>
      </w:r>
    </w:p>
    <w:p w:rsidR="007E6875" w:rsidRDefault="007E68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E6875" w:rsidRDefault="007E68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E6875" w:rsidRDefault="007E687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Grade – Social Studies (Ancient History)</w:t>
      </w:r>
    </w:p>
    <w:p w:rsidR="007E6875" w:rsidRDefault="007E687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CAMS South</w:t>
      </w:r>
    </w:p>
    <w:p w:rsidR="00D565F4" w:rsidRDefault="00D565F4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Date:  </w:t>
      </w:r>
      <w:r w:rsidR="00A579A9">
        <w:rPr>
          <w:rFonts w:ascii="Times New Roman" w:hAnsi="Times New Roman" w:cs="Times New Roman"/>
          <w:bCs/>
          <w:sz w:val="24"/>
          <w:szCs w:val="24"/>
        </w:rPr>
        <w:t xml:space="preserve">Week of </w:t>
      </w:r>
      <w:r w:rsidR="000C0A30">
        <w:rPr>
          <w:rFonts w:ascii="Times New Roman" w:hAnsi="Times New Roman" w:cs="Times New Roman"/>
          <w:bCs/>
          <w:sz w:val="24"/>
          <w:szCs w:val="24"/>
        </w:rPr>
        <w:t>4/30</w:t>
      </w:r>
    </w:p>
    <w:p w:rsidR="000C0A30" w:rsidRDefault="000C0A3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E6875" w:rsidRDefault="007E687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This week we discussed …</w:t>
      </w:r>
    </w:p>
    <w:p w:rsidR="008712EE" w:rsidRDefault="000C0A30" w:rsidP="008712EE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Discussion focused on</w:t>
      </w:r>
      <w:r w:rsidR="008712EE">
        <w:rPr>
          <w:rFonts w:ascii="Times New Roman" w:hAnsi="Times New Roman" w:cs="Times New Roman"/>
          <w:sz w:val="24"/>
          <w:szCs w:val="24"/>
        </w:rPr>
        <w:t xml:space="preserve"> our Peer Collaboration project and the various reading and writing strategies used by each of us throughout the school year.</w:t>
      </w:r>
    </w:p>
    <w:p w:rsidR="00D565F4" w:rsidRDefault="008712EE" w:rsidP="008712EE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E6875" w:rsidRDefault="007E687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We made the following decisions …</w:t>
      </w:r>
    </w:p>
    <w:p w:rsidR="00D565F4" w:rsidRDefault="00D565F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565F4" w:rsidRDefault="00D565F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565F4" w:rsidRDefault="00D565F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E6875" w:rsidRDefault="007E687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We need …</w:t>
      </w:r>
    </w:p>
    <w:p w:rsidR="007E6875" w:rsidRDefault="007E68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65F4" w:rsidRDefault="00D565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65F4" w:rsidRDefault="00D565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65F4" w:rsidRDefault="00D565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6875" w:rsidRDefault="007E68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Common Assessment(s)</w:t>
      </w:r>
      <w:r w:rsidR="00A579A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Given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E6875" w:rsidRDefault="007E68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Results</w:t>
      </w:r>
      <w:r>
        <w:rPr>
          <w:rFonts w:ascii="Times New Roman" w:hAnsi="Times New Roman" w:cs="Times New Roman"/>
          <w:sz w:val="24"/>
          <w:szCs w:val="24"/>
        </w:rPr>
        <w:t xml:space="preserve">:  </w:t>
      </w:r>
    </w:p>
    <w:p w:rsidR="007E6875" w:rsidRDefault="007E68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6875" w:rsidRDefault="007E68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6875" w:rsidRDefault="007E687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How will these results change our instruction?</w:t>
      </w:r>
    </w:p>
    <w:sectPr w:rsidR="007E6875" w:rsidSect="007E68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E020C"/>
    <w:multiLevelType w:val="hybridMultilevel"/>
    <w:tmpl w:val="E182E2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95E5B2C"/>
    <w:multiLevelType w:val="hybridMultilevel"/>
    <w:tmpl w:val="1F6E22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57A237EF"/>
    <w:multiLevelType w:val="hybridMultilevel"/>
    <w:tmpl w:val="1186B8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1D90382"/>
    <w:multiLevelType w:val="hybridMultilevel"/>
    <w:tmpl w:val="8CBA32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7279629A"/>
    <w:multiLevelType w:val="hybridMultilevel"/>
    <w:tmpl w:val="EE2A4E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875"/>
    <w:rsid w:val="000C0A30"/>
    <w:rsid w:val="0031325E"/>
    <w:rsid w:val="007E6875"/>
    <w:rsid w:val="008712EE"/>
    <w:rsid w:val="00A579A9"/>
    <w:rsid w:val="00A61088"/>
    <w:rsid w:val="00D56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PLC Meeting Summary Sheet</vt:lpstr>
    </vt:vector>
  </TitlesOfParts>
  <Company>Toshiba</Company>
  <LinksUpToDate>false</LinksUpToDate>
  <CharactersWithSpaces>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PLC Meeting Summary Sheet</dc:title>
  <dc:subject/>
  <dc:creator>Heidi J Minnier</dc:creator>
  <cp:keywords/>
  <dc:description/>
  <cp:lastModifiedBy>Diana Kongkeattikul</cp:lastModifiedBy>
  <cp:revision>2</cp:revision>
  <cp:lastPrinted>2011-08-25T14:26:00Z</cp:lastPrinted>
  <dcterms:created xsi:type="dcterms:W3CDTF">2012-05-14T12:22:00Z</dcterms:created>
  <dcterms:modified xsi:type="dcterms:W3CDTF">2012-05-14T12:22:00Z</dcterms:modified>
</cp:coreProperties>
</file>